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218B8C" w:rsidR="00152A13" w:rsidRPr="00856508" w:rsidRDefault="0058626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Audiovisual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E0EB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D03CA4">
              <w:rPr>
                <w:rFonts w:ascii="Tahoma" w:hAnsi="Tahoma" w:cs="Tahoma"/>
              </w:rPr>
              <w:t xml:space="preserve"> </w:t>
            </w:r>
            <w:r w:rsidR="00586267">
              <w:rPr>
                <w:rFonts w:ascii="Tahoma" w:hAnsi="Tahoma" w:cs="Tahoma"/>
              </w:rPr>
              <w:t>Juan Eduardo Gutiérrez Martínez</w:t>
            </w:r>
          </w:p>
          <w:p w14:paraId="5CF81E1E" w14:textId="2CC21CF3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58626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86267" w:rsidRPr="0058626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Juan Navarro #2339. Colonia Vista Hermosa</w:t>
            </w:r>
          </w:p>
          <w:p w14:paraId="35A857C4" w14:textId="062CFD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="00586267">
              <w:rPr>
                <w:rFonts w:ascii="Tahoma" w:hAnsi="Tahoma" w:cs="Tahoma"/>
                <w:szCs w:val="24"/>
                <w:u w:val="single"/>
              </w:rPr>
              <w:t>:</w:t>
            </w:r>
            <w:r w:rsidR="00586267" w:rsidRPr="00586267">
              <w:rPr>
                <w:rFonts w:ascii="Tahoma" w:hAnsi="Tahoma" w:cs="Tahoma"/>
                <w:szCs w:val="24"/>
              </w:rPr>
              <w:t xml:space="preserve"> (844) 132-70-58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D54CA1" w:rsidR="00BE4E1F" w:rsidRPr="005862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6267" w:rsidRPr="00586267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 Licenciatura en Administración de Empresas</w:t>
            </w:r>
            <w:r w:rsidR="00586267" w:rsidRPr="00586267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>.</w:t>
            </w:r>
          </w:p>
          <w:p w14:paraId="3E0D423A" w14:textId="43504D9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862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Agosto de 1999 a Agosto de 2003.</w:t>
            </w:r>
          </w:p>
          <w:p w14:paraId="1DB281C4" w14:textId="72718FA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62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Universitario Valle de Santiago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0BB7417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82222B">
              <w:rPr>
                <w:rFonts w:ascii="Arial" w:hAnsi="Arial" w:cs="Arial"/>
              </w:rPr>
              <w:t>: Instituto Electoral y de Participación Ciudadana de Coahuila</w:t>
            </w:r>
            <w:r w:rsidR="000B2018">
              <w:rPr>
                <w:rFonts w:ascii="Arial" w:hAnsi="Arial" w:cs="Arial"/>
              </w:rPr>
              <w:t>.</w:t>
            </w:r>
          </w:p>
          <w:p w14:paraId="28383F74" w14:textId="1261929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82222B">
              <w:rPr>
                <w:rFonts w:ascii="Arial" w:hAnsi="Arial" w:cs="Arial"/>
              </w:rPr>
              <w:t>: del 16 de Mayo de 2015 al 15 de Noviembre de 2015</w:t>
            </w:r>
            <w:r w:rsidR="000B2018">
              <w:rPr>
                <w:rFonts w:ascii="Arial" w:hAnsi="Arial" w:cs="Arial"/>
              </w:rPr>
              <w:t>.</w:t>
            </w:r>
          </w:p>
          <w:p w14:paraId="10E7067B" w14:textId="0FE590E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82222B">
              <w:rPr>
                <w:rFonts w:ascii="Arial" w:hAnsi="Arial" w:cs="Arial"/>
              </w:rPr>
              <w:t>: Personal Operativo</w:t>
            </w:r>
            <w:r w:rsidR="000B2018">
              <w:rPr>
                <w:rFonts w:ascii="Arial" w:hAnsi="Arial" w:cs="Arial"/>
              </w:rPr>
              <w:t>.</w:t>
            </w:r>
          </w:p>
          <w:p w14:paraId="74F4496D" w14:textId="5AB1C931" w:rsidR="000B2018" w:rsidRDefault="000B2018" w:rsidP="00552D21">
            <w:pPr>
              <w:jc w:val="both"/>
              <w:rPr>
                <w:rFonts w:ascii="Arial" w:hAnsi="Arial" w:cs="Arial"/>
              </w:rPr>
            </w:pPr>
          </w:p>
          <w:p w14:paraId="71803A89" w14:textId="4291717C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Recaudación de Rentas.</w:t>
            </w:r>
          </w:p>
          <w:p w14:paraId="508E032A" w14:textId="77777777" w:rsidR="00BA3E7F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del 16 de Noviembre de 2014 al 1 de Mayo de 2015.</w:t>
            </w:r>
          </w:p>
          <w:p w14:paraId="2272E16E" w14:textId="77777777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Fiscal.</w:t>
            </w:r>
          </w:p>
          <w:p w14:paraId="0A7377A4" w14:textId="77777777" w:rsidR="000B2018" w:rsidRDefault="000B2018" w:rsidP="00552D21">
            <w:pPr>
              <w:jc w:val="both"/>
              <w:rPr>
                <w:rFonts w:ascii="Arial" w:hAnsi="Arial" w:cs="Arial"/>
              </w:rPr>
            </w:pPr>
          </w:p>
          <w:p w14:paraId="745626D7" w14:textId="32B05AAA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y de Participación Ciudadana de Coahuila.</w:t>
            </w:r>
          </w:p>
          <w:p w14:paraId="0D9F439C" w14:textId="449C86D8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del 16 de Abril de 2013 al 15 de Agosto de 2014</w:t>
            </w:r>
          </w:p>
          <w:p w14:paraId="5D690829" w14:textId="7E1D4A03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Personal Operativo.</w:t>
            </w:r>
          </w:p>
          <w:p w14:paraId="44AD543E" w14:textId="4885B1CE" w:rsidR="000B2018" w:rsidRDefault="000B2018" w:rsidP="00552D21">
            <w:pPr>
              <w:jc w:val="both"/>
              <w:rPr>
                <w:rFonts w:ascii="Arial" w:hAnsi="Arial" w:cs="Arial"/>
              </w:rPr>
            </w:pPr>
          </w:p>
          <w:p w14:paraId="4C02F929" w14:textId="52B5154C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Micronegocio Azteka de Banco Azteka</w:t>
            </w:r>
          </w:p>
          <w:p w14:paraId="07FEF096" w14:textId="26F347A2" w:rsidR="000B2018" w:rsidRDefault="000B201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del 1 de Septiembre de 2012 al </w:t>
            </w:r>
            <w:r w:rsidR="00F00493">
              <w:rPr>
                <w:rFonts w:ascii="Arial" w:hAnsi="Arial" w:cs="Arial"/>
              </w:rPr>
              <w:t>15 de Abril de 2013.</w:t>
            </w:r>
          </w:p>
          <w:p w14:paraId="5E0FD8CF" w14:textId="7CFF5934" w:rsidR="00F00493" w:rsidRDefault="00F0049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Personal: Asesor de Créditos Comunales.</w:t>
            </w:r>
          </w:p>
          <w:p w14:paraId="6B0E1A52" w14:textId="1714B480" w:rsidR="00F00493" w:rsidRDefault="00F00493" w:rsidP="00552D21">
            <w:pPr>
              <w:jc w:val="both"/>
              <w:rPr>
                <w:rFonts w:ascii="Arial" w:hAnsi="Arial" w:cs="Arial"/>
              </w:rPr>
            </w:pPr>
          </w:p>
          <w:p w14:paraId="105D5DF5" w14:textId="6FC150D0" w:rsidR="00F00493" w:rsidRDefault="00F0049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Federal Electoral.</w:t>
            </w:r>
          </w:p>
          <w:p w14:paraId="0F37BD08" w14:textId="685B8317" w:rsidR="00F00493" w:rsidRDefault="00F0049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del 1 de Febrero de 2012 al 1 de Julio de 2012</w:t>
            </w:r>
          </w:p>
          <w:p w14:paraId="5D303E88" w14:textId="159ACE4E" w:rsidR="00F00493" w:rsidRDefault="00F0049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Capacitador Asistente Electoral.</w:t>
            </w:r>
          </w:p>
          <w:p w14:paraId="204D2780" w14:textId="77777777" w:rsidR="000B2018" w:rsidRDefault="000B2018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216AFBDE" w:rsidR="000B2018" w:rsidRPr="00AA1544" w:rsidRDefault="000B2018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0ED9" w14:textId="77777777" w:rsidR="00A11B18" w:rsidRDefault="00A11B18" w:rsidP="00527FC7">
      <w:pPr>
        <w:spacing w:after="0" w:line="240" w:lineRule="auto"/>
      </w:pPr>
      <w:r>
        <w:separator/>
      </w:r>
    </w:p>
  </w:endnote>
  <w:endnote w:type="continuationSeparator" w:id="0">
    <w:p w14:paraId="35ECEDFD" w14:textId="77777777" w:rsidR="00A11B18" w:rsidRDefault="00A11B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2F57" w14:textId="77777777" w:rsidR="00A11B18" w:rsidRDefault="00A11B18" w:rsidP="00527FC7">
      <w:pPr>
        <w:spacing w:after="0" w:line="240" w:lineRule="auto"/>
      </w:pPr>
      <w:r>
        <w:separator/>
      </w:r>
    </w:p>
  </w:footnote>
  <w:footnote w:type="continuationSeparator" w:id="0">
    <w:p w14:paraId="7150F63A" w14:textId="77777777" w:rsidR="00A11B18" w:rsidRDefault="00A11B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4196">
    <w:abstractNumId w:val="7"/>
  </w:num>
  <w:num w:numId="2" w16cid:durableId="2127904">
    <w:abstractNumId w:val="7"/>
  </w:num>
  <w:num w:numId="3" w16cid:durableId="1038505836">
    <w:abstractNumId w:val="6"/>
  </w:num>
  <w:num w:numId="4" w16cid:durableId="1739326988">
    <w:abstractNumId w:val="5"/>
  </w:num>
  <w:num w:numId="5" w16cid:durableId="1409420669">
    <w:abstractNumId w:val="2"/>
  </w:num>
  <w:num w:numId="6" w16cid:durableId="1854294970">
    <w:abstractNumId w:val="3"/>
  </w:num>
  <w:num w:numId="7" w16cid:durableId="1140924872">
    <w:abstractNumId w:val="4"/>
  </w:num>
  <w:num w:numId="8" w16cid:durableId="892160245">
    <w:abstractNumId w:val="1"/>
  </w:num>
  <w:num w:numId="9" w16cid:durableId="20625588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2018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626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2222B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11B18"/>
    <w:rsid w:val="00A44CAE"/>
    <w:rsid w:val="00A601AD"/>
    <w:rsid w:val="00A7487D"/>
    <w:rsid w:val="00A852D5"/>
    <w:rsid w:val="00AA1544"/>
    <w:rsid w:val="00AA64A2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3CA4"/>
    <w:rsid w:val="00D1743F"/>
    <w:rsid w:val="00D31E47"/>
    <w:rsid w:val="00D45E7A"/>
    <w:rsid w:val="00D56C6E"/>
    <w:rsid w:val="00D773C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49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2022-05-24T15:25:00Z</dcterms:created>
  <dcterms:modified xsi:type="dcterms:W3CDTF">2022-05-24T15:25:00Z</dcterms:modified>
</cp:coreProperties>
</file>